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60" w:rsidRDefault="00D44460" w:rsidP="00D444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44460" w:rsidRPr="00501F72" w:rsidRDefault="0091540B" w:rsidP="00D444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по 26</w:t>
      </w:r>
      <w:r w:rsidR="00D44460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D4446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D44460" w:rsidRDefault="00D44460" w:rsidP="00D444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D44460" w:rsidRDefault="00D44460" w:rsidP="00D444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D44460" w:rsidRDefault="00D44460" w:rsidP="00D444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162"/>
        <w:gridCol w:w="1948"/>
        <w:gridCol w:w="3136"/>
        <w:gridCol w:w="3110"/>
        <w:gridCol w:w="2017"/>
        <w:gridCol w:w="2066"/>
      </w:tblGrid>
      <w:tr w:rsidR="00FE4495" w:rsidTr="002A7DB0">
        <w:tc>
          <w:tcPr>
            <w:tcW w:w="1163" w:type="dxa"/>
          </w:tcPr>
          <w:p w:rsidR="00D44460" w:rsidRPr="00501F72" w:rsidRDefault="00D44460" w:rsidP="002A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1" w:type="dxa"/>
          </w:tcPr>
          <w:p w:rsidR="00D44460" w:rsidRPr="00501F72" w:rsidRDefault="00D44460" w:rsidP="002A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9" w:type="dxa"/>
          </w:tcPr>
          <w:p w:rsidR="00D44460" w:rsidRPr="00501F72" w:rsidRDefault="00D44460" w:rsidP="002A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40" w:type="dxa"/>
          </w:tcPr>
          <w:p w:rsidR="00D44460" w:rsidRPr="00501F72" w:rsidRDefault="00D44460" w:rsidP="002A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0" w:type="dxa"/>
          </w:tcPr>
          <w:p w:rsidR="00D44460" w:rsidRPr="00501F72" w:rsidRDefault="00D44460" w:rsidP="002A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86" w:type="dxa"/>
          </w:tcPr>
          <w:p w:rsidR="00D44460" w:rsidRPr="00501F72" w:rsidRDefault="00D44460" w:rsidP="002A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D44460" w:rsidRPr="00501F72" w:rsidRDefault="00D44460" w:rsidP="002A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E4495" w:rsidTr="002A7DB0">
        <w:tc>
          <w:tcPr>
            <w:tcW w:w="1163" w:type="dxa"/>
          </w:tcPr>
          <w:p w:rsidR="00D44460" w:rsidRPr="00501F72" w:rsidRDefault="0091540B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446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91" w:type="dxa"/>
          </w:tcPr>
          <w:p w:rsidR="00D44460" w:rsidRPr="00501F72" w:rsidRDefault="0091540B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0B">
              <w:rPr>
                <w:rFonts w:ascii="Times New Roman" w:hAnsi="Times New Roman" w:cs="Times New Roman"/>
                <w:sz w:val="24"/>
                <w:szCs w:val="24"/>
              </w:rPr>
              <w:t xml:space="preserve">Русское государство во второй половине XV-начале XVI </w:t>
            </w:r>
            <w:proofErr w:type="gramStart"/>
            <w:r w:rsidRPr="009154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5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D44460" w:rsidRPr="00501F72" w:rsidRDefault="00D44460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2240" w:type="dxa"/>
          </w:tcPr>
          <w:p w:rsidR="00D44460" w:rsidRDefault="0091540B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E4495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  <w:r w:rsidR="00D44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4460" w:rsidRDefault="00D44460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D44460" w:rsidRDefault="00D44460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57">
              <w:rPr>
                <w:rFonts w:ascii="Times New Roman" w:hAnsi="Times New Roman" w:cs="Times New Roman"/>
                <w:sz w:val="24"/>
                <w:szCs w:val="24"/>
              </w:rPr>
              <w:t>https://resh.edu.ru/subject/3/6/</w:t>
            </w:r>
          </w:p>
          <w:p w:rsidR="00D44460" w:rsidRDefault="00D44460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№.29</w:t>
            </w:r>
          </w:p>
          <w:p w:rsidR="00D44460" w:rsidRPr="00934855" w:rsidRDefault="00D44460" w:rsidP="002A7D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D44460" w:rsidRDefault="0091540B" w:rsidP="0091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4460" w:rsidRPr="0091540B">
              <w:rPr>
                <w:rFonts w:ascii="Times New Roman" w:hAnsi="Times New Roman" w:cs="Times New Roman"/>
                <w:sz w:val="24"/>
                <w:szCs w:val="24"/>
              </w:rPr>
              <w:t>Прослушать Урок 29 (6 класс</w:t>
            </w:r>
            <w:r w:rsidRPr="009154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540B" w:rsidRPr="0091540B" w:rsidRDefault="0091540B" w:rsidP="0091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разделе "Вопросы и задания" с. 209 подробно ответить на вопрос №2(письменно в тетрадь).</w:t>
            </w:r>
          </w:p>
        </w:tc>
        <w:tc>
          <w:tcPr>
            <w:tcW w:w="3110" w:type="dxa"/>
          </w:tcPr>
          <w:p w:rsidR="00D44460" w:rsidRPr="007107F5" w:rsidRDefault="0091540B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D44460" w:rsidRPr="00501F72" w:rsidRDefault="00D44460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6" w:type="dxa"/>
          </w:tcPr>
          <w:p w:rsidR="00D44460" w:rsidRPr="00501F72" w:rsidRDefault="00D44460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D44460" w:rsidRPr="00501F72" w:rsidRDefault="0091540B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 w:rsidR="00FE4495"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 w:rsidR="00FE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 w:rsidR="00FE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460"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  <w:tr w:rsidR="00FE4495" w:rsidTr="002A7DB0">
        <w:tc>
          <w:tcPr>
            <w:tcW w:w="1163" w:type="dxa"/>
          </w:tcPr>
          <w:p w:rsidR="00D44460" w:rsidRPr="00501F72" w:rsidRDefault="0091540B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446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91" w:type="dxa"/>
          </w:tcPr>
          <w:p w:rsidR="00D44460" w:rsidRPr="00501F72" w:rsidRDefault="0091540B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0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XIV-начале XVI </w:t>
            </w:r>
            <w:proofErr w:type="gramStart"/>
            <w:r w:rsidRPr="009154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5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D44460" w:rsidRPr="00501F72" w:rsidRDefault="00D44460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2240" w:type="dxa"/>
          </w:tcPr>
          <w:p w:rsidR="0091540B" w:rsidRDefault="0091540B" w:rsidP="0091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§28-29,</w:t>
            </w:r>
          </w:p>
          <w:p w:rsidR="0091540B" w:rsidRDefault="0091540B" w:rsidP="0091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91540B" w:rsidRDefault="0091540B" w:rsidP="0091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57">
              <w:rPr>
                <w:rFonts w:ascii="Times New Roman" w:hAnsi="Times New Roman" w:cs="Times New Roman"/>
                <w:sz w:val="24"/>
                <w:szCs w:val="24"/>
              </w:rPr>
              <w:t>https://resh.edu.ru/subject/3/6/</w:t>
            </w:r>
          </w:p>
          <w:p w:rsidR="0091540B" w:rsidRDefault="0091540B" w:rsidP="0091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№34.</w:t>
            </w:r>
          </w:p>
          <w:p w:rsidR="0091540B" w:rsidRDefault="0091540B" w:rsidP="009154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91540B" w:rsidRDefault="0091540B" w:rsidP="0091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Прослушать Урок 34 (6 класс);</w:t>
            </w:r>
          </w:p>
          <w:p w:rsidR="00D44460" w:rsidRPr="0091540B" w:rsidRDefault="0091540B" w:rsidP="0091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разделе "Вопросы и задания" с.221 подробно ответить на вопрос №2(письменно в тетрадь).</w:t>
            </w:r>
          </w:p>
          <w:p w:rsidR="00D44460" w:rsidRPr="00501F72" w:rsidRDefault="00D44460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44460" w:rsidRPr="007107F5" w:rsidRDefault="0091540B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D44460" w:rsidRPr="00501F72" w:rsidRDefault="00D44460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6" w:type="dxa"/>
          </w:tcPr>
          <w:p w:rsidR="00D44460" w:rsidRPr="00501F72" w:rsidRDefault="00D44460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D44460" w:rsidRPr="00501F72" w:rsidRDefault="00D44460" w:rsidP="002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</w:t>
            </w:r>
            <w:r w:rsidR="0091540B">
              <w:rPr>
                <w:rFonts w:ascii="Times New Roman" w:hAnsi="Times New Roman" w:cs="Times New Roman"/>
                <w:sz w:val="24"/>
                <w:szCs w:val="24"/>
              </w:rPr>
              <w:t xml:space="preserve">огам </w:t>
            </w:r>
            <w:proofErr w:type="gramStart"/>
            <w:r w:rsidR="0091540B"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 w:rsidR="0091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40B"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 w:rsidR="0091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</w:tbl>
    <w:p w:rsidR="00021AA9" w:rsidRDefault="00021AA9"/>
    <w:sectPr w:rsidR="00021AA9" w:rsidSect="00FE449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DB7"/>
    <w:multiLevelType w:val="hybridMultilevel"/>
    <w:tmpl w:val="70C4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53A6D"/>
    <w:multiLevelType w:val="hybridMultilevel"/>
    <w:tmpl w:val="03FC2DFC"/>
    <w:lvl w:ilvl="0" w:tplc="39F842C6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460"/>
    <w:rsid w:val="00021AA9"/>
    <w:rsid w:val="0091540B"/>
    <w:rsid w:val="00CD16B9"/>
    <w:rsid w:val="00D44460"/>
    <w:rsid w:val="00EC48EC"/>
    <w:rsid w:val="00FE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2020-04-11T14:08:00Z</dcterms:created>
  <dcterms:modified xsi:type="dcterms:W3CDTF">2020-04-13T07:17:00Z</dcterms:modified>
</cp:coreProperties>
</file>